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2D" w:rsidRPr="006366FE" w:rsidRDefault="0051322D" w:rsidP="005132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66FE">
        <w:rPr>
          <w:rFonts w:ascii="Times New Roman" w:hAnsi="Times New Roman" w:cs="Times New Roman"/>
          <w:b/>
          <w:i/>
          <w:sz w:val="28"/>
          <w:szCs w:val="28"/>
        </w:rPr>
        <w:t>Соответствие</w:t>
      </w:r>
    </w:p>
    <w:p w:rsidR="0051322D" w:rsidRPr="006366FE" w:rsidRDefault="0051322D" w:rsidP="005132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66FE">
        <w:rPr>
          <w:rFonts w:ascii="Times New Roman" w:hAnsi="Times New Roman" w:cs="Times New Roman"/>
          <w:b/>
          <w:i/>
          <w:sz w:val="28"/>
          <w:szCs w:val="28"/>
        </w:rPr>
        <w:t>планирования учебного материала</w:t>
      </w:r>
    </w:p>
    <w:p w:rsidR="009B6C87" w:rsidRPr="006366FE" w:rsidRDefault="0051322D" w:rsidP="005132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66FE">
        <w:rPr>
          <w:rFonts w:ascii="Times New Roman" w:hAnsi="Times New Roman" w:cs="Times New Roman"/>
          <w:b/>
          <w:i/>
          <w:sz w:val="28"/>
          <w:szCs w:val="28"/>
        </w:rPr>
        <w:t>по математике в 5 классе</w:t>
      </w:r>
    </w:p>
    <w:p w:rsidR="0051322D" w:rsidRPr="0051322D" w:rsidRDefault="005132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6" w:type="dxa"/>
        <w:tblLook w:val="04A0"/>
      </w:tblPr>
      <w:tblGrid>
        <w:gridCol w:w="675"/>
        <w:gridCol w:w="4395"/>
        <w:gridCol w:w="2393"/>
        <w:gridCol w:w="2393"/>
      </w:tblGrid>
      <w:tr w:rsidR="0051322D" w:rsidRPr="0051322D" w:rsidTr="0051322D">
        <w:trPr>
          <w:trHeight w:val="388"/>
        </w:trPr>
        <w:tc>
          <w:tcPr>
            <w:tcW w:w="675" w:type="dxa"/>
            <w:vMerge w:val="restart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  <w:vAlign w:val="center"/>
          </w:tcPr>
          <w:p w:rsidR="0051322D" w:rsidRPr="0051322D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темы</w:t>
            </w:r>
          </w:p>
        </w:tc>
        <w:tc>
          <w:tcPr>
            <w:tcW w:w="4786" w:type="dxa"/>
            <w:gridSpan w:val="2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51322D" w:rsidRPr="0051322D" w:rsidTr="0051322D">
        <w:trPr>
          <w:trHeight w:val="804"/>
        </w:trPr>
        <w:tc>
          <w:tcPr>
            <w:tcW w:w="675" w:type="dxa"/>
            <w:vMerge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Государственная</w:t>
            </w:r>
          </w:p>
        </w:tc>
        <w:tc>
          <w:tcPr>
            <w:tcW w:w="2393" w:type="dxa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Модифицированная (рабочая)</w:t>
            </w:r>
          </w:p>
        </w:tc>
      </w:tr>
      <w:tr w:rsidR="0051322D" w:rsidRPr="0051322D" w:rsidTr="0051322D">
        <w:trPr>
          <w:trHeight w:val="415"/>
        </w:trPr>
        <w:tc>
          <w:tcPr>
            <w:tcW w:w="675" w:type="dxa"/>
            <w:vMerge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Наличие тем</w:t>
            </w:r>
          </w:p>
        </w:tc>
        <w:tc>
          <w:tcPr>
            <w:tcW w:w="2393" w:type="dxa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51322D" w:rsidRPr="00514D34" w:rsidTr="0051322D">
        <w:trPr>
          <w:trHeight w:val="415"/>
        </w:trPr>
        <w:tc>
          <w:tcPr>
            <w:tcW w:w="675" w:type="dxa"/>
            <w:vMerge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часов на прохождение всех тем</w:t>
            </w:r>
          </w:p>
        </w:tc>
        <w:tc>
          <w:tcPr>
            <w:tcW w:w="2393" w:type="dxa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  <w:r w:rsid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  <w:r w:rsid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51322D" w:rsidRPr="0051322D" w:rsidTr="0051322D">
        <w:trPr>
          <w:trHeight w:val="388"/>
        </w:trPr>
        <w:tc>
          <w:tcPr>
            <w:tcW w:w="675" w:type="dxa"/>
            <w:vMerge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81" w:type="dxa"/>
            <w:gridSpan w:val="3"/>
            <w:vAlign w:val="center"/>
          </w:tcPr>
          <w:p w:rsidR="0051322D" w:rsidRPr="006366FE" w:rsidRDefault="0051322D" w:rsidP="00513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часов на прохождение каждой темы</w:t>
            </w:r>
          </w:p>
        </w:tc>
      </w:tr>
      <w:tr w:rsidR="0051322D" w:rsidRPr="0051322D" w:rsidTr="0051322D">
        <w:trPr>
          <w:trHeight w:val="38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1322D" w:rsidRPr="0051322D" w:rsidTr="0051322D">
        <w:trPr>
          <w:trHeight w:val="77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6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1322D" w:rsidRPr="0051322D" w:rsidTr="0051322D">
        <w:trPr>
          <w:trHeight w:val="77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66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4D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4D34" w:rsidRPr="006366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1322D" w:rsidRPr="0051322D" w:rsidTr="0051322D">
        <w:trPr>
          <w:trHeight w:val="363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Площади и объемы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6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1322D" w:rsidRPr="0051322D" w:rsidTr="0051322D">
        <w:trPr>
          <w:trHeight w:val="38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66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66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322D" w:rsidRPr="0051322D" w:rsidTr="0051322D">
        <w:trPr>
          <w:trHeight w:val="77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Десятичные дроби. Сложение и вычитание десятичных дробей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1322D" w:rsidRPr="0051322D" w:rsidTr="0051322D">
        <w:trPr>
          <w:trHeight w:val="77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десятичных дробей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1322D" w:rsidRPr="0051322D" w:rsidTr="0051322D">
        <w:trPr>
          <w:trHeight w:val="77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Инструменты для вычислений и измерений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1322D" w:rsidRPr="0051322D" w:rsidTr="0051322D">
        <w:trPr>
          <w:trHeight w:val="388"/>
        </w:trPr>
        <w:tc>
          <w:tcPr>
            <w:tcW w:w="67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5" w:type="dxa"/>
            <w:vAlign w:val="center"/>
          </w:tcPr>
          <w:p w:rsidR="0051322D" w:rsidRPr="0051322D" w:rsidRDefault="0051322D" w:rsidP="0051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Р</w:t>
            </w:r>
            <w:r w:rsidRPr="0051322D">
              <w:rPr>
                <w:rFonts w:ascii="Times New Roman" w:hAnsi="Times New Roman" w:cs="Times New Roman"/>
                <w:sz w:val="24"/>
                <w:szCs w:val="24"/>
              </w:rPr>
              <w:t>ешение задач</w:t>
            </w:r>
          </w:p>
        </w:tc>
        <w:tc>
          <w:tcPr>
            <w:tcW w:w="2393" w:type="dxa"/>
            <w:vAlign w:val="center"/>
          </w:tcPr>
          <w:p w:rsidR="0051322D" w:rsidRPr="006366FE" w:rsidRDefault="00514D34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3" w:type="dxa"/>
            <w:vAlign w:val="center"/>
          </w:tcPr>
          <w:p w:rsidR="0051322D" w:rsidRPr="006366FE" w:rsidRDefault="00BD228F" w:rsidP="00513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66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51322D" w:rsidRPr="0051322D" w:rsidRDefault="0051322D">
      <w:pPr>
        <w:rPr>
          <w:rFonts w:ascii="Times New Roman" w:hAnsi="Times New Roman" w:cs="Times New Roman"/>
          <w:sz w:val="24"/>
          <w:szCs w:val="24"/>
        </w:rPr>
      </w:pPr>
    </w:p>
    <w:sectPr w:rsidR="0051322D" w:rsidRPr="0051322D" w:rsidSect="009B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1322D"/>
    <w:rsid w:val="00001BBF"/>
    <w:rsid w:val="00264409"/>
    <w:rsid w:val="004D28AD"/>
    <w:rsid w:val="004D5738"/>
    <w:rsid w:val="0051322D"/>
    <w:rsid w:val="00514D34"/>
    <w:rsid w:val="006366FE"/>
    <w:rsid w:val="009B6C87"/>
    <w:rsid w:val="00AC7DCB"/>
    <w:rsid w:val="00BD2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11</cp:revision>
  <dcterms:created xsi:type="dcterms:W3CDTF">2010-06-19T19:55:00Z</dcterms:created>
  <dcterms:modified xsi:type="dcterms:W3CDTF">2010-08-27T16:43:00Z</dcterms:modified>
</cp:coreProperties>
</file>